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C6E14" w14:textId="778E9D99" w:rsidR="00B35B16" w:rsidRPr="001E119F" w:rsidRDefault="00AC13C2" w:rsidP="00A740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E119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Программа обучения </w:t>
      </w:r>
      <w:r w:rsidR="00A37863" w:rsidRPr="001E119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«Медиация. Базовый курс».</w:t>
      </w:r>
    </w:p>
    <w:p w14:paraId="381D43B9" w14:textId="31C77FE7" w:rsidR="004E5B5D" w:rsidRPr="001E119F" w:rsidRDefault="004E5B5D" w:rsidP="004E5B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119F">
        <w:rPr>
          <w:rFonts w:ascii="Times New Roman" w:hAnsi="Times New Roman" w:cs="Times New Roman"/>
          <w:sz w:val="24"/>
          <w:szCs w:val="24"/>
          <w:shd w:val="clear" w:color="auto" w:fill="FFFFFF"/>
        </w:rPr>
        <w:t>2-й моду</w:t>
      </w:r>
      <w:r w:rsidR="00AC13C2" w:rsidRPr="001E119F">
        <w:rPr>
          <w:rFonts w:ascii="Times New Roman" w:hAnsi="Times New Roman" w:cs="Times New Roman"/>
          <w:sz w:val="24"/>
          <w:szCs w:val="24"/>
          <w:shd w:val="clear" w:color="auto" w:fill="FFFFFF"/>
        </w:rPr>
        <w:t>л</w:t>
      </w:r>
      <w:r w:rsidR="008B66F9" w:rsidRPr="001E119F">
        <w:rPr>
          <w:rFonts w:ascii="Times New Roman" w:hAnsi="Times New Roman" w:cs="Times New Roman"/>
          <w:sz w:val="24"/>
          <w:szCs w:val="24"/>
          <w:shd w:val="clear" w:color="auto" w:fill="FFFFFF"/>
        </w:rPr>
        <w:t>ь</w:t>
      </w:r>
      <w:r w:rsidR="00E0746B" w:rsidRPr="001E11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0746B" w:rsidRPr="001E119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«Практическая </w:t>
      </w:r>
      <w:r w:rsidR="007E7FD6" w:rsidRPr="001E119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м</w:t>
      </w:r>
      <w:r w:rsidR="00E0746B" w:rsidRPr="001E119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едиация</w:t>
      </w:r>
      <w:r w:rsidRPr="001E119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»</w:t>
      </w:r>
    </w:p>
    <w:p w14:paraId="65C89C2F" w14:textId="0A1A6604" w:rsidR="00482259" w:rsidRPr="001E119F" w:rsidRDefault="00482259" w:rsidP="00962B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119F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063601" w:rsidRPr="001E11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 – 8 дни </w:t>
      </w:r>
      <w:r w:rsidRPr="001E119F">
        <w:rPr>
          <w:rFonts w:ascii="Times New Roman" w:hAnsi="Times New Roman" w:cs="Times New Roman"/>
          <w:sz w:val="24"/>
          <w:szCs w:val="24"/>
          <w:shd w:val="clear" w:color="auto" w:fill="FFFFFF"/>
        </w:rPr>
        <w:t>онлайн-формат</w:t>
      </w:r>
      <w:r w:rsidR="001E119F">
        <w:rPr>
          <w:rFonts w:ascii="Times New Roman" w:hAnsi="Times New Roman" w:cs="Times New Roman"/>
          <w:sz w:val="24"/>
          <w:szCs w:val="24"/>
          <w:shd w:val="clear" w:color="auto" w:fill="FFFFFF"/>
        </w:rPr>
        <w:t>, 9-11 дни – очный формат</w:t>
      </w:r>
      <w:r w:rsidRPr="001E119F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tbl>
      <w:tblPr>
        <w:tblStyle w:val="a3"/>
        <w:tblW w:w="10462" w:type="dxa"/>
        <w:tblInd w:w="-743" w:type="dxa"/>
        <w:tblLook w:val="04A0" w:firstRow="1" w:lastRow="0" w:firstColumn="1" w:lastColumn="0" w:noHBand="0" w:noVBand="1"/>
      </w:tblPr>
      <w:tblGrid>
        <w:gridCol w:w="1531"/>
        <w:gridCol w:w="1730"/>
        <w:gridCol w:w="7201"/>
      </w:tblGrid>
      <w:tr w:rsidR="003E7FE3" w:rsidRPr="001E119F" w14:paraId="62E0360A" w14:textId="77777777" w:rsidTr="0010436A">
        <w:tc>
          <w:tcPr>
            <w:tcW w:w="1531" w:type="dxa"/>
          </w:tcPr>
          <w:p w14:paraId="2BCDA940" w14:textId="77777777" w:rsidR="00482259" w:rsidRPr="001E119F" w:rsidRDefault="00482259" w:rsidP="00574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30" w:type="dxa"/>
          </w:tcPr>
          <w:p w14:paraId="0C1CB5E0" w14:textId="2B63F09A" w:rsidR="00482259" w:rsidRPr="001E119F" w:rsidRDefault="00482259" w:rsidP="00574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7201" w:type="dxa"/>
          </w:tcPr>
          <w:p w14:paraId="18392229" w14:textId="77777777" w:rsidR="00482259" w:rsidRPr="001E119F" w:rsidRDefault="00482259" w:rsidP="00574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3E7FE3" w:rsidRPr="001E119F" w14:paraId="636A4364" w14:textId="77777777" w:rsidTr="0010436A">
        <w:tc>
          <w:tcPr>
            <w:tcW w:w="1531" w:type="dxa"/>
          </w:tcPr>
          <w:p w14:paraId="690D266A" w14:textId="77777777" w:rsidR="00482259" w:rsidRPr="001E119F" w:rsidRDefault="00482259" w:rsidP="00574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887AA1E" w14:textId="77777777" w:rsidR="00482259" w:rsidRPr="001E119F" w:rsidRDefault="00482259" w:rsidP="00574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1" w:type="dxa"/>
          </w:tcPr>
          <w:p w14:paraId="4796132B" w14:textId="40924A10" w:rsidR="00482259" w:rsidRPr="001E119F" w:rsidRDefault="00063601" w:rsidP="00423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Преподаватель  </w:t>
            </w:r>
            <w:r w:rsidR="00482259" w:rsidRPr="001E1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Сусана </w:t>
            </w:r>
            <w:r w:rsidRPr="001E1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Арсеновна </w:t>
            </w:r>
            <w:r w:rsidR="00482259" w:rsidRPr="001E119F">
              <w:rPr>
                <w:rFonts w:ascii="Times New Roman" w:hAnsi="Times New Roman" w:cs="Times New Roman"/>
                <w:b/>
                <w:sz w:val="24"/>
                <w:szCs w:val="24"/>
              </w:rPr>
              <w:t>Киракосян</w:t>
            </w:r>
          </w:p>
        </w:tc>
      </w:tr>
      <w:tr w:rsidR="003E7FE3" w:rsidRPr="001E119F" w14:paraId="25893E7A" w14:textId="77777777" w:rsidTr="0010436A">
        <w:trPr>
          <w:trHeight w:val="332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4F13" w14:textId="6AF6253D" w:rsidR="003B10B9" w:rsidRPr="001E119F" w:rsidRDefault="00C24C6C" w:rsidP="003B1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60C27759" w14:textId="3F820D80" w:rsidR="003B10B9" w:rsidRPr="001E119F" w:rsidRDefault="00C24C6C" w:rsidP="003B1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  <w:p w14:paraId="24A164F3" w14:textId="0F18364C" w:rsidR="00086347" w:rsidRPr="001E119F" w:rsidRDefault="00C24C6C" w:rsidP="00C2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47432" w14:textId="69663A22" w:rsidR="00086347" w:rsidRPr="001E119F" w:rsidRDefault="00086347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5C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 w:rsidR="00735C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24621" w14:textId="38597DA1" w:rsidR="00086347" w:rsidRPr="001E119F" w:rsidRDefault="00086347" w:rsidP="0008634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Стадии медиации, их цель, задачи медиатора, техники.</w:t>
            </w:r>
            <w:r w:rsidR="006B2F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2F5E" w:rsidRPr="001E119F">
              <w:rPr>
                <w:rFonts w:ascii="Times New Roman" w:hAnsi="Times New Roman" w:cs="Times New Roman"/>
                <w:sz w:val="24"/>
                <w:szCs w:val="24"/>
              </w:rPr>
              <w:t>Требования к медиатору. Правовой статус медиатора. Функции и компетенции медиатора в процедуре медиации</w:t>
            </w:r>
            <w:r w:rsidR="006B2F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E7FE3" w:rsidRPr="001E119F" w14:paraId="7F56AA37" w14:textId="77777777" w:rsidTr="0010436A"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6279" w14:textId="77777777" w:rsidR="00086347" w:rsidRPr="001E119F" w:rsidRDefault="00086347" w:rsidP="0008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74FA" w14:textId="4F2A7905" w:rsidR="00086347" w:rsidRPr="001E119F" w:rsidRDefault="00086347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5C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.30-1</w:t>
            </w:r>
            <w:r w:rsidR="00735C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.45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3907" w14:textId="201A7231" w:rsidR="00086347" w:rsidRPr="001E119F" w:rsidRDefault="00086347" w:rsidP="0008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6B2F5E" w:rsidRPr="001E119F" w14:paraId="5C342AC4" w14:textId="77777777" w:rsidTr="0010436A"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F6AB" w14:textId="77777777" w:rsidR="006B2F5E" w:rsidRPr="001E119F" w:rsidRDefault="006B2F5E" w:rsidP="006B2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650F" w14:textId="2F609E67" w:rsidR="006B2F5E" w:rsidRPr="001E119F" w:rsidRDefault="006B2F5E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5C9D">
              <w:rPr>
                <w:rFonts w:ascii="Times New Roman" w:hAnsi="Times New Roman" w:cs="Times New Roman"/>
                <w:sz w:val="24"/>
                <w:szCs w:val="24"/>
              </w:rPr>
              <w:t>8.45-20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DCAA" w14:textId="0325292D" w:rsidR="006B2F5E" w:rsidRPr="001E119F" w:rsidRDefault="006B2F5E" w:rsidP="004A682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Виды медиации</w:t>
            </w:r>
            <w:r w:rsidR="004A68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A6826" w:rsidRPr="001E119F">
              <w:rPr>
                <w:rFonts w:ascii="Times New Roman" w:hAnsi="Times New Roman" w:cs="Times New Roman"/>
                <w:sz w:val="24"/>
                <w:szCs w:val="24"/>
              </w:rPr>
              <w:t>Стадия: Подготовка к вступительному слову. Соглашение о проведении процедуры медиации. Упражнение: Вступительное слово. Обсуждение упражнения</w:t>
            </w:r>
            <w:r w:rsidR="004A68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5C9D" w:rsidRPr="001E119F" w14:paraId="5188E92D" w14:textId="77777777" w:rsidTr="0010436A"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E95C" w14:textId="0682D70B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4C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41D47F6" w14:textId="01E5D2C7" w:rsidR="00735C9D" w:rsidRPr="001E119F" w:rsidRDefault="00C24C6C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  <w:p w14:paraId="58598635" w14:textId="7EDA4E17" w:rsidR="00735C9D" w:rsidRPr="001E119F" w:rsidRDefault="00C24C6C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D6E3" w14:textId="1BD2C9D2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E937" w14:textId="2B58C3B8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Стадия: Презентация сторон: цель, задачи и функции медиатора</w:t>
            </w:r>
          </w:p>
        </w:tc>
      </w:tr>
      <w:tr w:rsidR="00735C9D" w:rsidRPr="001E119F" w14:paraId="3F6D4ECB" w14:textId="77777777" w:rsidTr="0010436A"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497A" w14:textId="77777777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65F0" w14:textId="789BE86E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.30-1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.45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DDA1" w14:textId="73868E70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735C9D" w:rsidRPr="001E119F" w14:paraId="493FC9BB" w14:textId="77777777" w:rsidTr="0010436A"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8B66" w14:textId="77777777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37B" w14:textId="3813914A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8.45-20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D251" w14:textId="77777777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Стадия: Дискуссия по выработке тем для переговоров: цель, задачи и функции медиатора</w:t>
            </w:r>
          </w:p>
          <w:p w14:paraId="56C11B43" w14:textId="6E8C8B63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Практика: презентация и дискуссия по выработке тем для переговоров в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едиации. Обсуждение упражнения.</w:t>
            </w:r>
          </w:p>
        </w:tc>
      </w:tr>
      <w:tr w:rsidR="006B2F5E" w:rsidRPr="001E119F" w14:paraId="7D96D971" w14:textId="77777777" w:rsidTr="0010436A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E4C3" w14:textId="77777777" w:rsidR="006B2F5E" w:rsidRPr="001E119F" w:rsidRDefault="006B2F5E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88F" w14:textId="77777777" w:rsidR="006B2F5E" w:rsidRPr="001E119F" w:rsidRDefault="006B2F5E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E6DF" w14:textId="7497A7B9" w:rsidR="006B2F5E" w:rsidRPr="001E119F" w:rsidRDefault="006B2F5E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Преподаватель  – Александр Валентинович Алексеев</w:t>
            </w:r>
          </w:p>
        </w:tc>
      </w:tr>
      <w:tr w:rsidR="00735C9D" w:rsidRPr="001E119F" w14:paraId="30DC48D7" w14:textId="77777777" w:rsidTr="0010436A"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18EC" w14:textId="23C134FA" w:rsidR="00735C9D" w:rsidRPr="001E119F" w:rsidRDefault="0010436A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513BBC19" w14:textId="7431014D" w:rsidR="00735C9D" w:rsidRPr="001E119F" w:rsidRDefault="003726CB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  <w:p w14:paraId="48F56A8B" w14:textId="3676AA83" w:rsidR="00735C9D" w:rsidRPr="0010436A" w:rsidRDefault="0010436A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1D68" w14:textId="5F191204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94E2" w14:textId="758B0C95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Медиация внутри компании. Принципиальные отличия межличностного конфликта от делового. Риски эскалации при межличностном конфликте. Техники медиатора по противостоянию агрессии в обстановке высокого накала конфликта.</w:t>
            </w:r>
          </w:p>
        </w:tc>
      </w:tr>
      <w:tr w:rsidR="00735C9D" w:rsidRPr="001E119F" w14:paraId="2055B3CD" w14:textId="77777777" w:rsidTr="0010436A"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366D" w14:textId="77777777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54B7" w14:textId="0C5BB183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.30-1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.45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4505" w14:textId="0B7AEB23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735C9D" w:rsidRPr="001E119F" w14:paraId="0F94DCE0" w14:textId="77777777" w:rsidTr="0010436A"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70EE" w14:textId="77777777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EA36" w14:textId="3792D24A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8.45-20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09A0" w14:textId="1CEF90C5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Кокус: цель, задачи и функции медиатора. Этический конфликт как наиболее сложный случай для медиации. Выбор эффективной конфигурации стратегий разрешения при этическом конфликте.</w:t>
            </w:r>
          </w:p>
        </w:tc>
      </w:tr>
      <w:tr w:rsidR="00735C9D" w:rsidRPr="001E119F" w14:paraId="5F44A127" w14:textId="77777777" w:rsidTr="0010436A"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2584" w14:textId="7E26E7A1" w:rsidR="00735C9D" w:rsidRPr="001E119F" w:rsidRDefault="0010436A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2E8B05E8" w14:textId="40950B46" w:rsidR="00735C9D" w:rsidRPr="001E119F" w:rsidRDefault="003726CB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  <w:p w14:paraId="109A7340" w14:textId="4A05438A" w:rsidR="00735C9D" w:rsidRPr="001E119F" w:rsidRDefault="0010436A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D90B" w14:textId="16FBC37F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ECC9" w14:textId="0486FADC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Практика: кокус (индивидуальная беседа медиатора со сторонами) в медиации. Обсуждение упражнения</w:t>
            </w:r>
          </w:p>
        </w:tc>
      </w:tr>
      <w:tr w:rsidR="00735C9D" w:rsidRPr="001E119F" w14:paraId="66733842" w14:textId="77777777" w:rsidTr="0010436A"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2F9B" w14:textId="77777777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0D4A" w14:textId="156EE76C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.30-1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.45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3E91" w14:textId="08DA63F9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735C9D" w:rsidRPr="001E119F" w14:paraId="4DEBCDB2" w14:textId="77777777" w:rsidTr="0010436A"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3848" w14:textId="77777777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5CBE" w14:textId="4DAADB73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8.45-20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40D3" w14:textId="771CB4CF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Дискуссия по выработке предложений и подготовка проекта соглашения. Способы интеграция интересов. Требования к соглашению. Критерии удовлетворенности переговорами</w:t>
            </w:r>
          </w:p>
        </w:tc>
      </w:tr>
      <w:tr w:rsidR="006B2F5E" w:rsidRPr="001E119F" w14:paraId="0A2D0ACC" w14:textId="77777777" w:rsidTr="0010436A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D85D" w14:textId="77777777" w:rsidR="006B2F5E" w:rsidRPr="001E119F" w:rsidRDefault="006B2F5E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3B42" w14:textId="77777777" w:rsidR="006B2F5E" w:rsidRPr="001E119F" w:rsidRDefault="006B2F5E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13CA" w14:textId="2C2262E7" w:rsidR="004A6826" w:rsidRPr="001E119F" w:rsidRDefault="006B2F5E" w:rsidP="004A6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Преподаватель  –</w:t>
            </w:r>
            <w:r w:rsidR="004A68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Лана Львовна</w:t>
            </w:r>
            <w:r w:rsidR="004A68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Арзуманова</w:t>
            </w:r>
          </w:p>
        </w:tc>
      </w:tr>
      <w:tr w:rsidR="00735C9D" w:rsidRPr="001E119F" w14:paraId="0E275566" w14:textId="77777777" w:rsidTr="0010436A"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0810" w14:textId="661ADBC4" w:rsidR="00735C9D" w:rsidRPr="001E119F" w:rsidRDefault="003726CB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2F9E4EB1" w14:textId="10500408" w:rsidR="00735C9D" w:rsidRPr="001E119F" w:rsidRDefault="003726CB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  <w:p w14:paraId="6A3F06FE" w14:textId="1FB577B6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31F8" w14:textId="3C06ABA6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C339" w14:textId="626D82C8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Документооборот в медиации. Особенности проведения процедуры медиации на досудебной стадии, стадии судебного разбирательства, исполнительного производства.</w:t>
            </w:r>
          </w:p>
        </w:tc>
      </w:tr>
      <w:tr w:rsidR="00735C9D" w:rsidRPr="001E119F" w14:paraId="3D937E4C" w14:textId="77777777" w:rsidTr="0010436A"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EEEB" w14:textId="77777777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3FD5" w14:textId="3293A0FD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.30-1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.45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DB4A" w14:textId="042DA421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735C9D" w:rsidRPr="001E119F" w14:paraId="6BD307B8" w14:textId="77777777" w:rsidTr="0010436A">
        <w:trPr>
          <w:trHeight w:val="1031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1056" w14:textId="77777777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AF03" w14:textId="14CC5A02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8.45-20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B029" w14:textId="77777777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Особенности оформления медиативного соглашения, его утверждения судом (на стадии судебного разбирательства). Упражнение: дискуссия по выработке предложений и составление проекта соглашения. Обсуждение упражнения</w:t>
            </w:r>
          </w:p>
          <w:p w14:paraId="78A84E5C" w14:textId="572EC2D3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Нотариальное удостоверение медиативного соглашения.</w:t>
            </w:r>
          </w:p>
        </w:tc>
      </w:tr>
      <w:tr w:rsidR="00735C9D" w:rsidRPr="001E119F" w14:paraId="0D203C2D" w14:textId="77777777" w:rsidTr="0010436A"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2807" w14:textId="45A941A8" w:rsidR="00735C9D" w:rsidRPr="001E119F" w:rsidRDefault="003726CB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65256D42" w14:textId="73F887E8" w:rsidR="00735C9D" w:rsidRPr="001E119F" w:rsidRDefault="003726CB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  <w:p w14:paraId="67DD5936" w14:textId="4A499CF5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5D76" w14:textId="1103C947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4078" w14:textId="1B4FF24E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Завершение медиации, проверка прочности соглашения. Упражнение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5C9D" w:rsidRPr="001E119F" w14:paraId="70586916" w14:textId="77777777" w:rsidTr="0010436A"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3223" w14:textId="77777777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2D80" w14:textId="06DCA01F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.30-1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.45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579A" w14:textId="77777777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735C9D" w:rsidRPr="001E119F" w14:paraId="47C7669A" w14:textId="77777777" w:rsidTr="0010436A"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6F66" w14:textId="77777777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6004" w14:textId="2B695F1B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8.45-20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49A0" w14:textId="6DC767D0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Судебная медиация</w:t>
            </w:r>
          </w:p>
        </w:tc>
      </w:tr>
      <w:tr w:rsidR="004A6826" w:rsidRPr="001E119F" w14:paraId="530884F8" w14:textId="77777777" w:rsidTr="0010436A"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8E0E3" w14:textId="23C1241B" w:rsidR="004A6826" w:rsidRDefault="00B44E8C" w:rsidP="006B2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58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1C987B01" w14:textId="3E51D375" w:rsidR="004A6826" w:rsidRPr="001E119F" w:rsidRDefault="003726CB" w:rsidP="006B2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  <w:p w14:paraId="56CCC8EA" w14:textId="1708C881" w:rsidR="004A6826" w:rsidRPr="001E119F" w:rsidRDefault="00A658FA" w:rsidP="00A6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9C49" w14:textId="6EDE98D5" w:rsidR="004A6826" w:rsidRPr="001E119F" w:rsidRDefault="004A6826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5C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 w:rsidR="00735C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F7CF" w14:textId="2532522A" w:rsidR="004A6826" w:rsidRPr="006B2F5E" w:rsidRDefault="004A6826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F5E">
              <w:rPr>
                <w:rFonts w:ascii="Times New Roman" w:hAnsi="Times New Roman" w:cs="Times New Roman"/>
                <w:sz w:val="24"/>
                <w:szCs w:val="24"/>
              </w:rPr>
              <w:t>Понятие и принципы проведения налоговой медиации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DDA31B" w14:textId="47841A77" w:rsidR="004A6826" w:rsidRPr="006B2F5E" w:rsidRDefault="004A6826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F5E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проведения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ереговоров с участием медиатора.</w:t>
            </w:r>
          </w:p>
          <w:p w14:paraId="25A8AD2E" w14:textId="31F81754" w:rsidR="004A6826" w:rsidRPr="001E119F" w:rsidRDefault="004A6826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F5E">
              <w:rPr>
                <w:rFonts w:ascii="Times New Roman" w:hAnsi="Times New Roman" w:cs="Times New Roman"/>
                <w:sz w:val="24"/>
                <w:szCs w:val="24"/>
              </w:rPr>
              <w:t>Особенности проведения налоговой медиации на разных этапах контрольных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6826" w:rsidRPr="001E119F" w14:paraId="63A1204C" w14:textId="77777777" w:rsidTr="0010436A"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E1EDF9" w14:textId="77777777" w:rsidR="004A6826" w:rsidRPr="001E119F" w:rsidRDefault="004A6826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6BD5" w14:textId="76E158FB" w:rsidR="004A6826" w:rsidRPr="001E119F" w:rsidRDefault="004A6826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5C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.30-1</w:t>
            </w:r>
            <w:r w:rsidR="00735C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.45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A710" w14:textId="4BC3A32A" w:rsidR="004A6826" w:rsidRPr="001E119F" w:rsidRDefault="004A6826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735C9D" w:rsidRPr="001E119F" w14:paraId="12A3BE72" w14:textId="77777777" w:rsidTr="0010436A">
        <w:trPr>
          <w:trHeight w:val="848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60FDD1" w14:textId="77777777" w:rsidR="00735C9D" w:rsidRPr="001E119F" w:rsidRDefault="00735C9D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42E8C" w14:textId="6778A4FF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8.45-20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850D2D" w14:textId="15A3D207" w:rsidR="00735C9D" w:rsidRPr="006B2F5E" w:rsidRDefault="00735C9D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F5E">
              <w:rPr>
                <w:rFonts w:ascii="Times New Roman" w:hAnsi="Times New Roman" w:cs="Times New Roman"/>
                <w:sz w:val="24"/>
                <w:szCs w:val="24"/>
              </w:rPr>
              <w:t>Пределы применения процедуры медиации к налогоплательщикам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0003EE" w14:textId="48BD0838" w:rsidR="00735C9D" w:rsidRPr="001E119F" w:rsidRDefault="00735C9D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F5E">
              <w:rPr>
                <w:rFonts w:ascii="Times New Roman" w:hAnsi="Times New Roman" w:cs="Times New Roman"/>
                <w:sz w:val="24"/>
                <w:szCs w:val="24"/>
              </w:rPr>
              <w:t>Пилотный проект по урегулированию налоговых разногласий с привлечением медиаторов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5C9D" w:rsidRPr="001E119F" w14:paraId="182CA39F" w14:textId="77777777" w:rsidTr="0010436A">
        <w:trPr>
          <w:trHeight w:val="630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E7B08" w14:textId="3C701E3C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26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0C32B382" w14:textId="4C348780" w:rsidR="00735C9D" w:rsidRPr="001E119F" w:rsidRDefault="003726CB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  <w:p w14:paraId="2ECDCDFE" w14:textId="6E8FE443" w:rsidR="00735C9D" w:rsidRPr="001E119F" w:rsidRDefault="003726CB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5399A" w14:textId="03196B0F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5B34" w14:textId="380A5AAC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организация проведения процедуры медиации. Инициирование процедуры. Медиативная оговорка.</w:t>
            </w:r>
          </w:p>
        </w:tc>
      </w:tr>
      <w:tr w:rsidR="00735C9D" w:rsidRPr="001E119F" w14:paraId="24EE671C" w14:textId="77777777" w:rsidTr="0010436A">
        <w:trPr>
          <w:trHeight w:val="265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DDA6A" w14:textId="77777777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1F720" w14:textId="30A095B6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.30-1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.45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7AA8" w14:textId="7ABF7680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735C9D" w:rsidRPr="001E119F" w14:paraId="0B6C6DDE" w14:textId="77777777" w:rsidTr="0010436A">
        <w:trPr>
          <w:trHeight w:val="285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65C1C" w14:textId="77777777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110BA" w14:textId="52F3607F" w:rsidR="00735C9D" w:rsidRPr="001E119F" w:rsidRDefault="00735C9D" w:rsidP="0073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8.45-20</w:t>
            </w: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B67B" w14:textId="7DE25AC4" w:rsidR="00735C9D" w:rsidRPr="001E119F" w:rsidRDefault="00735C9D" w:rsidP="0073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9F">
              <w:rPr>
                <w:rFonts w:ascii="Times New Roman" w:hAnsi="Times New Roman" w:cs="Times New Roman"/>
                <w:sz w:val="24"/>
                <w:szCs w:val="24"/>
              </w:rPr>
              <w:t>Маркетинг медиации. Вопросы этики в работе медиатора.</w:t>
            </w:r>
          </w:p>
        </w:tc>
      </w:tr>
      <w:tr w:rsidR="00FF34DA" w:rsidRPr="004E5B5D" w14:paraId="305B6977" w14:textId="77777777" w:rsidTr="0010436A">
        <w:trPr>
          <w:trHeight w:val="233"/>
        </w:trPr>
        <w:tc>
          <w:tcPr>
            <w:tcW w:w="15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4B63A1" w14:textId="77777777" w:rsidR="00FF34DA" w:rsidRDefault="00FF34DA" w:rsidP="00735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ОЧНО</w:t>
            </w:r>
          </w:p>
          <w:p w14:paraId="5C39FF0A" w14:textId="24434CEC" w:rsidR="00FF34DA" w:rsidRDefault="00854E80" w:rsidP="00735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FF34D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июня</w:t>
            </w:r>
          </w:p>
          <w:p w14:paraId="3AF59FC0" w14:textId="742FDA2C" w:rsidR="00FF34DA" w:rsidRPr="004E5B5D" w:rsidRDefault="00854E80" w:rsidP="00735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E5F24" w14:textId="7F5E9574" w:rsidR="00FF34DA" w:rsidRDefault="00FF34DA" w:rsidP="008E2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 w:rsidR="008E2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503DD" w14:textId="77777777" w:rsidR="008E27A4" w:rsidRDefault="008E27A4" w:rsidP="008E27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05E">
              <w:rPr>
                <w:rFonts w:ascii="Times New Roman" w:hAnsi="Times New Roman" w:cs="Times New Roman"/>
                <w:sz w:val="24"/>
                <w:szCs w:val="24"/>
              </w:rPr>
              <w:t>Понятие эмоционального интеллекта и его назначение в работе медиатора. Эмоции, чувства, переживания, как проявление жизненной энергии.</w:t>
            </w:r>
          </w:p>
          <w:p w14:paraId="6894D279" w14:textId="3A11F187" w:rsidR="00FF34DA" w:rsidRPr="004E5B5D" w:rsidRDefault="008E27A4" w:rsidP="008E27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Тренер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Г.Г. Бажанов</w:t>
            </w:r>
          </w:p>
        </w:tc>
      </w:tr>
      <w:tr w:rsidR="00FF34DA" w:rsidRPr="004E5B5D" w14:paraId="6B087AD8" w14:textId="77777777" w:rsidTr="0010436A">
        <w:trPr>
          <w:trHeight w:val="233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5DF79" w14:textId="77777777" w:rsidR="00FF34DA" w:rsidRDefault="00FF34DA" w:rsidP="006B2F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B2AB4" w14:textId="0F8FB5D1" w:rsidR="00FF34DA" w:rsidRDefault="00FF34DA" w:rsidP="008E2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.30-1</w:t>
            </w:r>
            <w:r w:rsidR="008E2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.40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21E13" w14:textId="1041A77F" w:rsidR="00FF34DA" w:rsidRPr="001831F9" w:rsidRDefault="00FF34DA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259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FF34DA" w:rsidRPr="004E5B5D" w14:paraId="0ECCF023" w14:textId="77777777" w:rsidTr="0010436A">
        <w:trPr>
          <w:trHeight w:val="233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48A88" w14:textId="77777777" w:rsidR="00FF34DA" w:rsidRDefault="00FF34DA" w:rsidP="006B2F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37A2B" w14:textId="20E439C1" w:rsidR="00FF34DA" w:rsidRDefault="00FF34DA" w:rsidP="008E2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.40-1</w:t>
            </w:r>
            <w:r w:rsidR="008E2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DB6F0" w14:textId="77777777" w:rsidR="008E27A4" w:rsidRDefault="008E27A4" w:rsidP="008E27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себя и понимание другого. Управление эмоциями других людей. Карта эмпатии.</w:t>
            </w:r>
          </w:p>
          <w:p w14:paraId="500299A3" w14:textId="5BCFC969" w:rsidR="00FF34DA" w:rsidRPr="008E27A4" w:rsidRDefault="008E27A4" w:rsidP="008E27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0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Тренер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Г.Г. Бажанов</w:t>
            </w:r>
          </w:p>
        </w:tc>
      </w:tr>
      <w:tr w:rsidR="00FF34DA" w:rsidRPr="004E5B5D" w14:paraId="5FB306C1" w14:textId="77777777" w:rsidTr="0010436A">
        <w:trPr>
          <w:trHeight w:val="295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EF8FB" w14:textId="77777777" w:rsidR="00FF34DA" w:rsidRDefault="00FF34DA" w:rsidP="006B2F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2722C" w14:textId="207BA758" w:rsidR="00FF34DA" w:rsidRDefault="00FF34DA" w:rsidP="008E2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.10-1</w:t>
            </w:r>
            <w:r w:rsidR="008E2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2FCA4" w14:textId="529BEFCC" w:rsidR="00FF34DA" w:rsidRPr="001831F9" w:rsidRDefault="00FF34DA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259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FF34DA" w:rsidRPr="004E5B5D" w14:paraId="1E3CA436" w14:textId="77777777" w:rsidTr="0010436A">
        <w:trPr>
          <w:trHeight w:val="387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58B84" w14:textId="77777777" w:rsidR="00FF34DA" w:rsidRDefault="00FF34DA" w:rsidP="007827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63612" w14:textId="53124F0D" w:rsidR="00FF34DA" w:rsidRDefault="00FF34DA" w:rsidP="008E2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.20-1</w:t>
            </w:r>
            <w:r w:rsidR="008E2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B34B1" w14:textId="77777777" w:rsidR="008E27A4" w:rsidRDefault="008E27A4" w:rsidP="008E27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r w:rsidRPr="00415117">
              <w:rPr>
                <w:rFonts w:ascii="Times New Roman" w:hAnsi="Times New Roman" w:cs="Times New Roman"/>
                <w:sz w:val="24"/>
                <w:szCs w:val="24"/>
              </w:rPr>
              <w:t>"Супер Сила медиатора"</w:t>
            </w:r>
          </w:p>
          <w:p w14:paraId="386538B1" w14:textId="2FD23AC2" w:rsidR="00FF34DA" w:rsidRDefault="008E27A4" w:rsidP="00FF3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Тренер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И.А. Макаре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нко</w:t>
            </w:r>
          </w:p>
        </w:tc>
      </w:tr>
      <w:tr w:rsidR="00FF34DA" w:rsidRPr="004E5B5D" w14:paraId="15A35B0A" w14:textId="77777777" w:rsidTr="0010436A">
        <w:trPr>
          <w:trHeight w:val="387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A34DB" w14:textId="77777777" w:rsidR="00FF34DA" w:rsidRDefault="00FF34DA" w:rsidP="007827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AAF78" w14:textId="24A3B0B2" w:rsidR="00FF34DA" w:rsidRDefault="00FF34DA" w:rsidP="008E2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.50-1</w:t>
            </w:r>
            <w:r w:rsidR="008E2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A5673" w14:textId="13EB450E" w:rsidR="00FF34DA" w:rsidRPr="004E5B5D" w:rsidRDefault="00FF34DA" w:rsidP="0078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259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FF34DA" w:rsidRPr="004E5B5D" w14:paraId="41912B0C" w14:textId="77777777" w:rsidTr="0010436A">
        <w:trPr>
          <w:trHeight w:val="387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C9EC9" w14:textId="77777777" w:rsidR="00FF34DA" w:rsidRDefault="00FF34DA" w:rsidP="007827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48F0A" w14:textId="18A40FFE" w:rsidR="00FF34DA" w:rsidRDefault="00FF34DA" w:rsidP="008E2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 w:rsidR="008E2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17ADC" w14:textId="77777777" w:rsidR="008E27A4" w:rsidRDefault="008E27A4" w:rsidP="008E27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1F9">
              <w:rPr>
                <w:rFonts w:ascii="Times New Roman" w:hAnsi="Times New Roman" w:cs="Times New Roman"/>
                <w:sz w:val="24"/>
                <w:szCs w:val="24"/>
              </w:rPr>
              <w:t>Диагностика обмана по мимике, жестикуляции и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31F9">
              <w:rPr>
                <w:rFonts w:ascii="Times New Roman" w:hAnsi="Times New Roman" w:cs="Times New Roman"/>
                <w:sz w:val="24"/>
                <w:szCs w:val="24"/>
              </w:rPr>
              <w:t>Практика: упражнение "город в котором я был".</w:t>
            </w:r>
          </w:p>
          <w:p w14:paraId="5C303C96" w14:textId="48E84F0E" w:rsidR="00FF34DA" w:rsidRPr="008E27A4" w:rsidRDefault="008E27A4" w:rsidP="00FF34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Тренер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И.А. Макаренко</w:t>
            </w:r>
          </w:p>
        </w:tc>
      </w:tr>
      <w:tr w:rsidR="00735C9D" w:rsidRPr="00C8005E" w14:paraId="152D5E37" w14:textId="77777777" w:rsidTr="0010436A">
        <w:trPr>
          <w:trHeight w:val="243"/>
        </w:trPr>
        <w:tc>
          <w:tcPr>
            <w:tcW w:w="1531" w:type="dxa"/>
            <w:vMerge w:val="restart"/>
          </w:tcPr>
          <w:p w14:paraId="33483AD8" w14:textId="77777777" w:rsidR="00735C9D" w:rsidRDefault="00735C9D" w:rsidP="00735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ОЧНО</w:t>
            </w:r>
          </w:p>
          <w:p w14:paraId="75063EFE" w14:textId="633840C1" w:rsidR="00735C9D" w:rsidRDefault="00854E80" w:rsidP="00735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0436A">
              <w:rPr>
                <w:rFonts w:ascii="Times New Roman" w:hAnsi="Times New Roman" w:cs="Times New Roman"/>
              </w:rPr>
              <w:t>4</w:t>
            </w:r>
            <w:r w:rsidR="00735C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июня</w:t>
            </w:r>
          </w:p>
          <w:p w14:paraId="422DFDB3" w14:textId="4F2ECF27" w:rsidR="00735C9D" w:rsidRDefault="0010436A" w:rsidP="00735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1730" w:type="dxa"/>
            <w:vMerge w:val="restart"/>
          </w:tcPr>
          <w:p w14:paraId="796AA23A" w14:textId="365E9663" w:rsidR="00735C9D" w:rsidRDefault="00735C9D" w:rsidP="0036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09.30-11.00</w:t>
            </w:r>
          </w:p>
        </w:tc>
        <w:tc>
          <w:tcPr>
            <w:tcW w:w="7201" w:type="dxa"/>
          </w:tcPr>
          <w:p w14:paraId="0ADE81FC" w14:textId="08842A44" w:rsidR="00735C9D" w:rsidRPr="001831F9" w:rsidRDefault="00735C9D" w:rsidP="0078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2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Тренер – </w:t>
            </w:r>
            <w:r w:rsidRPr="00C8005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.В. </w:t>
            </w:r>
            <w:r w:rsidRPr="00C8005E">
              <w:rPr>
                <w:rFonts w:ascii="Times New Roman" w:hAnsi="Times New Roman" w:cs="Times New Roman"/>
                <w:b/>
                <w:sz w:val="24"/>
                <w:szCs w:val="24"/>
              </w:rPr>
              <w:t>Алексеев</w:t>
            </w:r>
          </w:p>
        </w:tc>
      </w:tr>
      <w:tr w:rsidR="00735C9D" w:rsidRPr="0097559F" w14:paraId="487CADE1" w14:textId="77777777" w:rsidTr="0010436A">
        <w:trPr>
          <w:trHeight w:val="1100"/>
        </w:trPr>
        <w:tc>
          <w:tcPr>
            <w:tcW w:w="1531" w:type="dxa"/>
            <w:vMerge/>
          </w:tcPr>
          <w:p w14:paraId="6BA4632D" w14:textId="43912BC0" w:rsidR="00735C9D" w:rsidRPr="004E5B5D" w:rsidRDefault="00735C9D" w:rsidP="00735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vMerge/>
          </w:tcPr>
          <w:p w14:paraId="1C7DA3A6" w14:textId="58725CCA" w:rsidR="00735C9D" w:rsidRDefault="00735C9D" w:rsidP="0036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1" w:type="dxa"/>
          </w:tcPr>
          <w:p w14:paraId="1AFBC9E2" w14:textId="77777777" w:rsidR="00735C9D" w:rsidRPr="0097559F" w:rsidRDefault="00735C9D" w:rsidP="0036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59F">
              <w:rPr>
                <w:rFonts w:ascii="Times New Roman" w:hAnsi="Times New Roman" w:cs="Times New Roman"/>
                <w:sz w:val="24"/>
                <w:szCs w:val="24"/>
              </w:rPr>
              <w:t>Эффективная коммуникация для медиаторов. Отработка на практических мини-кейсах: прямое и косвенное интервьюирование, суммирование разговора, парафраз, рефрейминг и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559F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</w:tr>
      <w:tr w:rsidR="00735C9D" w:rsidRPr="0097559F" w14:paraId="78866D5B" w14:textId="77777777" w:rsidTr="0010436A">
        <w:tc>
          <w:tcPr>
            <w:tcW w:w="1531" w:type="dxa"/>
            <w:vMerge/>
            <w:hideMark/>
          </w:tcPr>
          <w:p w14:paraId="72277537" w14:textId="77777777" w:rsidR="00735C9D" w:rsidRPr="004E5B5D" w:rsidRDefault="00735C9D" w:rsidP="003604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14:paraId="6EC8AF12" w14:textId="77777777" w:rsidR="00735C9D" w:rsidRPr="00482259" w:rsidRDefault="00735C9D" w:rsidP="0036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11.00-11.10</w:t>
            </w:r>
          </w:p>
        </w:tc>
        <w:tc>
          <w:tcPr>
            <w:tcW w:w="7201" w:type="dxa"/>
            <w:hideMark/>
          </w:tcPr>
          <w:p w14:paraId="23F13B8E" w14:textId="77777777" w:rsidR="00735C9D" w:rsidRPr="0097559F" w:rsidRDefault="00735C9D" w:rsidP="0036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59F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735C9D" w:rsidRPr="0097559F" w14:paraId="64EF2DC7" w14:textId="77777777" w:rsidTr="0010436A">
        <w:tc>
          <w:tcPr>
            <w:tcW w:w="1531" w:type="dxa"/>
            <w:vMerge/>
            <w:hideMark/>
          </w:tcPr>
          <w:p w14:paraId="581E33CB" w14:textId="77777777" w:rsidR="00735C9D" w:rsidRPr="004E5B5D" w:rsidRDefault="00735C9D" w:rsidP="003604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14:paraId="19B5D6C7" w14:textId="77777777" w:rsidR="00735C9D" w:rsidRDefault="00735C9D" w:rsidP="0036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11.10-12.40</w:t>
            </w:r>
          </w:p>
        </w:tc>
        <w:tc>
          <w:tcPr>
            <w:tcW w:w="7201" w:type="dxa"/>
            <w:hideMark/>
          </w:tcPr>
          <w:p w14:paraId="6FFD5693" w14:textId="77777777" w:rsidR="00735C9D" w:rsidRPr="0097559F" w:rsidRDefault="00735C9D" w:rsidP="0036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59F">
              <w:rPr>
                <w:rFonts w:ascii="Times New Roman" w:hAnsi="Times New Roman" w:cs="Times New Roman"/>
                <w:sz w:val="24"/>
                <w:szCs w:val="24"/>
              </w:rPr>
              <w:t>Практическая конфликтология для медиаторов. Отработка на практических мини-кейсах: анализ конфликтной ситуации по жизненному циклу, анализ интересов сторон, выбор и реализация подходящей стратегии разрешения конфликта для реальной ситуации</w:t>
            </w:r>
          </w:p>
        </w:tc>
      </w:tr>
      <w:tr w:rsidR="00735C9D" w:rsidRPr="0097559F" w14:paraId="1D0E481B" w14:textId="77777777" w:rsidTr="0010436A">
        <w:tc>
          <w:tcPr>
            <w:tcW w:w="1531" w:type="dxa"/>
            <w:vMerge/>
          </w:tcPr>
          <w:p w14:paraId="46BC062E" w14:textId="77777777" w:rsidR="00735C9D" w:rsidRPr="004E5B5D" w:rsidRDefault="00735C9D" w:rsidP="003604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14:paraId="3645F937" w14:textId="77777777" w:rsidR="00735C9D" w:rsidRDefault="00735C9D" w:rsidP="0036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12.40-12.50</w:t>
            </w:r>
          </w:p>
        </w:tc>
        <w:tc>
          <w:tcPr>
            <w:tcW w:w="7201" w:type="dxa"/>
          </w:tcPr>
          <w:p w14:paraId="3576790A" w14:textId="77777777" w:rsidR="00735C9D" w:rsidRPr="0097559F" w:rsidRDefault="00735C9D" w:rsidP="0036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59F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735C9D" w:rsidRPr="0097559F" w14:paraId="4ACD8C1F" w14:textId="77777777" w:rsidTr="0010436A">
        <w:tc>
          <w:tcPr>
            <w:tcW w:w="1531" w:type="dxa"/>
            <w:vMerge/>
          </w:tcPr>
          <w:p w14:paraId="47F0F49F" w14:textId="77777777" w:rsidR="00735C9D" w:rsidRPr="004E5B5D" w:rsidRDefault="00735C9D" w:rsidP="003604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14:paraId="01E5562D" w14:textId="77777777" w:rsidR="00735C9D" w:rsidRDefault="00735C9D" w:rsidP="0036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12.50-14.20</w:t>
            </w:r>
          </w:p>
        </w:tc>
        <w:tc>
          <w:tcPr>
            <w:tcW w:w="7201" w:type="dxa"/>
          </w:tcPr>
          <w:p w14:paraId="5627AABA" w14:textId="77777777" w:rsidR="00735C9D" w:rsidRPr="0097559F" w:rsidRDefault="00735C9D" w:rsidP="0036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59F">
              <w:rPr>
                <w:rFonts w:ascii="Times New Roman" w:hAnsi="Times New Roman" w:cs="Times New Roman"/>
                <w:sz w:val="24"/>
                <w:szCs w:val="24"/>
              </w:rPr>
              <w:t>Три группы компетенций медиатора: работа с процессом, работа с содержанием конфликта, работа с отношениями сторон</w:t>
            </w:r>
          </w:p>
        </w:tc>
      </w:tr>
      <w:tr w:rsidR="00735C9D" w:rsidRPr="0097559F" w14:paraId="12FD181C" w14:textId="77777777" w:rsidTr="0010436A">
        <w:tc>
          <w:tcPr>
            <w:tcW w:w="1531" w:type="dxa"/>
            <w:vMerge/>
          </w:tcPr>
          <w:p w14:paraId="4A8556FB" w14:textId="77777777" w:rsidR="00735C9D" w:rsidRPr="004E5B5D" w:rsidRDefault="00735C9D" w:rsidP="003604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14:paraId="7866AD3A" w14:textId="77777777" w:rsidR="00735C9D" w:rsidRDefault="00735C9D" w:rsidP="0036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14.20-15.00</w:t>
            </w:r>
          </w:p>
        </w:tc>
        <w:tc>
          <w:tcPr>
            <w:tcW w:w="7201" w:type="dxa"/>
          </w:tcPr>
          <w:p w14:paraId="1610864E" w14:textId="77777777" w:rsidR="00735C9D" w:rsidRPr="0097559F" w:rsidRDefault="00735C9D" w:rsidP="0036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10436A" w:rsidRPr="0097559F" w14:paraId="41E13482" w14:textId="77777777" w:rsidTr="0010436A">
        <w:trPr>
          <w:trHeight w:val="408"/>
        </w:trPr>
        <w:tc>
          <w:tcPr>
            <w:tcW w:w="1531" w:type="dxa"/>
            <w:vMerge/>
          </w:tcPr>
          <w:p w14:paraId="12929F60" w14:textId="77777777" w:rsidR="0010436A" w:rsidRPr="004E5B5D" w:rsidRDefault="0010436A" w:rsidP="003604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14:paraId="1DF8D801" w14:textId="263D1E46" w:rsidR="0010436A" w:rsidRDefault="0010436A" w:rsidP="00104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15.00-18.00</w:t>
            </w:r>
          </w:p>
        </w:tc>
        <w:tc>
          <w:tcPr>
            <w:tcW w:w="7201" w:type="dxa"/>
          </w:tcPr>
          <w:p w14:paraId="6E8365B1" w14:textId="77777777" w:rsidR="0010436A" w:rsidRPr="0097559F" w:rsidRDefault="0010436A" w:rsidP="0036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5D">
              <w:rPr>
                <w:rFonts w:ascii="Times New Roman" w:hAnsi="Times New Roman" w:cs="Times New Roman"/>
                <w:sz w:val="24"/>
                <w:szCs w:val="24"/>
              </w:rPr>
              <w:t>Учебные медиации</w:t>
            </w:r>
          </w:p>
        </w:tc>
      </w:tr>
      <w:tr w:rsidR="0010436A" w:rsidRPr="004E5B5D" w14:paraId="336B19F6" w14:textId="77777777" w:rsidTr="0010436A">
        <w:trPr>
          <w:trHeight w:val="828"/>
        </w:trPr>
        <w:tc>
          <w:tcPr>
            <w:tcW w:w="1531" w:type="dxa"/>
            <w:vMerge w:val="restart"/>
          </w:tcPr>
          <w:p w14:paraId="4585E0BF" w14:textId="77777777" w:rsidR="0010436A" w:rsidRDefault="0010436A" w:rsidP="00FC70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ОЧНО</w:t>
            </w:r>
          </w:p>
          <w:p w14:paraId="3C0BE225" w14:textId="5EEE864E" w:rsidR="0010436A" w:rsidRDefault="0010436A" w:rsidP="00FC70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 июня</w:t>
            </w:r>
          </w:p>
          <w:p w14:paraId="2EEF685B" w14:textId="3988C65E" w:rsidR="0010436A" w:rsidRPr="004E5B5D" w:rsidRDefault="0010436A" w:rsidP="001043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пятница</w:t>
            </w:r>
          </w:p>
        </w:tc>
        <w:tc>
          <w:tcPr>
            <w:tcW w:w="1730" w:type="dxa"/>
          </w:tcPr>
          <w:p w14:paraId="31832667" w14:textId="77777777" w:rsidR="0010436A" w:rsidRDefault="0010436A" w:rsidP="00FC7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10.00-11.30</w:t>
            </w:r>
          </w:p>
        </w:tc>
        <w:tc>
          <w:tcPr>
            <w:tcW w:w="7201" w:type="dxa"/>
          </w:tcPr>
          <w:p w14:paraId="0F6511DE" w14:textId="77777777" w:rsidR="0010436A" w:rsidRPr="004E5B5D" w:rsidRDefault="0010436A" w:rsidP="00FC7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C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Факультатив: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B37C46">
              <w:rPr>
                <w:rFonts w:ascii="Times New Roman" w:hAnsi="Times New Roman" w:cs="Times New Roman"/>
                <w:sz w:val="24"/>
                <w:szCs w:val="24"/>
              </w:rPr>
              <w:t>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  <w:r w:rsidRPr="00B37C46">
              <w:rPr>
                <w:rFonts w:ascii="Times New Roman" w:hAnsi="Times New Roman" w:cs="Times New Roman"/>
                <w:sz w:val="24"/>
                <w:szCs w:val="24"/>
              </w:rPr>
              <w:t>встреч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B37C46">
              <w:rPr>
                <w:rFonts w:ascii="Times New Roman" w:hAnsi="Times New Roman" w:cs="Times New Roman"/>
                <w:sz w:val="24"/>
                <w:szCs w:val="24"/>
              </w:rPr>
              <w:t>в Коллегии посредников ТПП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37C46">
              <w:rPr>
                <w:rFonts w:ascii="Times New Roman" w:hAnsi="Times New Roman" w:cs="Times New Roman"/>
                <w:sz w:val="24"/>
                <w:szCs w:val="24"/>
              </w:rPr>
              <w:t>Особенности работы Коллегии и медиаторов системы ТПП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7C46">
              <w:rPr>
                <w:rFonts w:ascii="Times New Roman" w:hAnsi="Times New Roman" w:cs="Times New Roman"/>
                <w:sz w:val="24"/>
                <w:szCs w:val="24"/>
              </w:rPr>
              <w:t>(для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7C46">
              <w:rPr>
                <w:rFonts w:ascii="Times New Roman" w:hAnsi="Times New Roman" w:cs="Times New Roman"/>
                <w:sz w:val="24"/>
                <w:szCs w:val="24"/>
              </w:rPr>
              <w:t>представителей системы ТПП)</w:t>
            </w:r>
          </w:p>
        </w:tc>
      </w:tr>
      <w:tr w:rsidR="0010436A" w:rsidRPr="00C8005E" w14:paraId="0F2023EC" w14:textId="77777777" w:rsidTr="0010436A">
        <w:trPr>
          <w:trHeight w:val="233"/>
        </w:trPr>
        <w:tc>
          <w:tcPr>
            <w:tcW w:w="1531" w:type="dxa"/>
            <w:vMerge/>
          </w:tcPr>
          <w:p w14:paraId="2ECFC191" w14:textId="77777777" w:rsidR="0010436A" w:rsidRDefault="0010436A" w:rsidP="00FC70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14:paraId="7341B14A" w14:textId="77777777" w:rsidR="0010436A" w:rsidRDefault="0010436A" w:rsidP="00FC7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7201" w:type="dxa"/>
          </w:tcPr>
          <w:p w14:paraId="3A3B4703" w14:textId="77777777" w:rsidR="0010436A" w:rsidRPr="00C8005E" w:rsidRDefault="0010436A" w:rsidP="00FC7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259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10436A" w:rsidRPr="00C8005E" w14:paraId="4C6F350B" w14:textId="77777777" w:rsidTr="0010436A">
        <w:trPr>
          <w:trHeight w:val="443"/>
        </w:trPr>
        <w:tc>
          <w:tcPr>
            <w:tcW w:w="1531" w:type="dxa"/>
            <w:vMerge/>
          </w:tcPr>
          <w:p w14:paraId="5F0EC270" w14:textId="77777777" w:rsidR="0010436A" w:rsidRDefault="0010436A" w:rsidP="00FC70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14:paraId="54463B3F" w14:textId="77777777" w:rsidR="0010436A" w:rsidRDefault="0010436A" w:rsidP="00FC7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12.30-16.00</w:t>
            </w:r>
          </w:p>
        </w:tc>
        <w:tc>
          <w:tcPr>
            <w:tcW w:w="7201" w:type="dxa"/>
          </w:tcPr>
          <w:p w14:paraId="255BC3B1" w14:textId="77777777" w:rsidR="0010436A" w:rsidRPr="00C8005E" w:rsidRDefault="0010436A" w:rsidP="00FC7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5D">
              <w:rPr>
                <w:rFonts w:ascii="Times New Roman" w:hAnsi="Times New Roman" w:cs="Times New Roman"/>
                <w:sz w:val="24"/>
                <w:szCs w:val="24"/>
              </w:rPr>
              <w:t>Учебные медиации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05E">
              <w:rPr>
                <w:rFonts w:ascii="Times New Roman" w:hAnsi="Times New Roman" w:cs="Times New Roman"/>
                <w:b/>
                <w:sz w:val="24"/>
                <w:szCs w:val="24"/>
              </w:rPr>
              <w:t>(С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.А. </w:t>
            </w:r>
            <w:r w:rsidRPr="00C8005E">
              <w:rPr>
                <w:rFonts w:ascii="Times New Roman" w:hAnsi="Times New Roman" w:cs="Times New Roman"/>
                <w:b/>
                <w:sz w:val="24"/>
                <w:szCs w:val="24"/>
              </w:rPr>
              <w:t>Киракосян)</w:t>
            </w:r>
          </w:p>
        </w:tc>
      </w:tr>
      <w:tr w:rsidR="0010436A" w:rsidRPr="00C8005E" w14:paraId="44A9B763" w14:textId="77777777" w:rsidTr="0010436A">
        <w:trPr>
          <w:trHeight w:val="585"/>
        </w:trPr>
        <w:tc>
          <w:tcPr>
            <w:tcW w:w="1531" w:type="dxa"/>
            <w:vMerge/>
          </w:tcPr>
          <w:p w14:paraId="76A1C22F" w14:textId="77777777" w:rsidR="0010436A" w:rsidRDefault="0010436A" w:rsidP="00FC70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14:paraId="36A384C1" w14:textId="27069634" w:rsidR="0010436A" w:rsidRDefault="0010436A" w:rsidP="00FC7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16.00-16.30</w:t>
            </w:r>
          </w:p>
        </w:tc>
        <w:tc>
          <w:tcPr>
            <w:tcW w:w="7201" w:type="dxa"/>
          </w:tcPr>
          <w:p w14:paraId="591E010E" w14:textId="77777777" w:rsidR="0010436A" w:rsidRPr="00735C9D" w:rsidRDefault="0010436A" w:rsidP="0010436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5C9D">
              <w:rPr>
                <w:rFonts w:ascii="Times New Roman" w:hAnsi="Times New Roman" w:cs="Times New Roman"/>
                <w:i/>
                <w:sz w:val="24"/>
                <w:szCs w:val="24"/>
              </w:rPr>
              <w:t>Подведение итогов программы.</w:t>
            </w:r>
          </w:p>
          <w:p w14:paraId="3A28A75F" w14:textId="6F1B5A0A" w:rsidR="0010436A" w:rsidRPr="004E5B5D" w:rsidRDefault="0010436A" w:rsidP="00104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C9D">
              <w:rPr>
                <w:rFonts w:ascii="Times New Roman" w:hAnsi="Times New Roman" w:cs="Times New Roman"/>
                <w:i/>
                <w:sz w:val="24"/>
                <w:szCs w:val="24"/>
              </w:rPr>
              <w:t>Вручение документов об окончании курса.</w:t>
            </w:r>
          </w:p>
        </w:tc>
      </w:tr>
    </w:tbl>
    <w:p w14:paraId="7DB25D5C" w14:textId="14EF44C0" w:rsidR="009832FB" w:rsidRPr="001E119F" w:rsidRDefault="009832FB" w:rsidP="00F309F7">
      <w:pPr>
        <w:rPr>
          <w:rFonts w:ascii="Times New Roman" w:hAnsi="Times New Roman" w:cs="Times New Roman"/>
          <w:sz w:val="24"/>
          <w:szCs w:val="24"/>
        </w:rPr>
      </w:pPr>
    </w:p>
    <w:sectPr w:rsidR="009832FB" w:rsidRPr="001E119F" w:rsidSect="003E7FE3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2C04C" w14:textId="77777777" w:rsidR="004F40C3" w:rsidRDefault="004F40C3" w:rsidP="00CB7B84">
      <w:pPr>
        <w:spacing w:after="0" w:line="240" w:lineRule="auto"/>
      </w:pPr>
      <w:r>
        <w:separator/>
      </w:r>
    </w:p>
  </w:endnote>
  <w:endnote w:type="continuationSeparator" w:id="0">
    <w:p w14:paraId="14C616B7" w14:textId="77777777" w:rsidR="004F40C3" w:rsidRDefault="004F40C3" w:rsidP="00CB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A7222" w14:textId="77777777" w:rsidR="004F40C3" w:rsidRDefault="004F40C3" w:rsidP="00CB7B84">
      <w:pPr>
        <w:spacing w:after="0" w:line="240" w:lineRule="auto"/>
      </w:pPr>
      <w:r>
        <w:separator/>
      </w:r>
    </w:p>
  </w:footnote>
  <w:footnote w:type="continuationSeparator" w:id="0">
    <w:p w14:paraId="0A467441" w14:textId="77777777" w:rsidR="004F40C3" w:rsidRDefault="004F40C3" w:rsidP="00CB7B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31381"/>
    <w:multiLevelType w:val="hybridMultilevel"/>
    <w:tmpl w:val="67488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D419B"/>
    <w:multiLevelType w:val="hybridMultilevel"/>
    <w:tmpl w:val="2C1A66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93D39"/>
    <w:multiLevelType w:val="hybridMultilevel"/>
    <w:tmpl w:val="477A8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7648B"/>
    <w:multiLevelType w:val="hybridMultilevel"/>
    <w:tmpl w:val="67488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1136B0"/>
    <w:multiLevelType w:val="hybridMultilevel"/>
    <w:tmpl w:val="51ACC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701E02"/>
    <w:multiLevelType w:val="hybridMultilevel"/>
    <w:tmpl w:val="96D4EBF6"/>
    <w:lvl w:ilvl="0" w:tplc="1026F22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CB3"/>
    <w:rsid w:val="00050171"/>
    <w:rsid w:val="000608E1"/>
    <w:rsid w:val="00063601"/>
    <w:rsid w:val="00086347"/>
    <w:rsid w:val="000F414F"/>
    <w:rsid w:val="0010436A"/>
    <w:rsid w:val="00140841"/>
    <w:rsid w:val="00143FE2"/>
    <w:rsid w:val="00170B4D"/>
    <w:rsid w:val="001B22ED"/>
    <w:rsid w:val="001B287E"/>
    <w:rsid w:val="001E119F"/>
    <w:rsid w:val="001E1F4A"/>
    <w:rsid w:val="001F4D89"/>
    <w:rsid w:val="002172D4"/>
    <w:rsid w:val="00254060"/>
    <w:rsid w:val="002855C5"/>
    <w:rsid w:val="00292CB3"/>
    <w:rsid w:val="002C38AA"/>
    <w:rsid w:val="002F3840"/>
    <w:rsid w:val="003726CB"/>
    <w:rsid w:val="003B10B9"/>
    <w:rsid w:val="003C03EB"/>
    <w:rsid w:val="003E7EA4"/>
    <w:rsid w:val="003E7FE3"/>
    <w:rsid w:val="003F0EB2"/>
    <w:rsid w:val="00415117"/>
    <w:rsid w:val="00417F0F"/>
    <w:rsid w:val="004236FE"/>
    <w:rsid w:val="00482259"/>
    <w:rsid w:val="00495312"/>
    <w:rsid w:val="004977F3"/>
    <w:rsid w:val="004A6826"/>
    <w:rsid w:val="004E5B5D"/>
    <w:rsid w:val="004F40C3"/>
    <w:rsid w:val="00520E13"/>
    <w:rsid w:val="0052153D"/>
    <w:rsid w:val="005471F3"/>
    <w:rsid w:val="00552542"/>
    <w:rsid w:val="00592AFA"/>
    <w:rsid w:val="00594146"/>
    <w:rsid w:val="005D6CD7"/>
    <w:rsid w:val="005E10D9"/>
    <w:rsid w:val="006021C3"/>
    <w:rsid w:val="00603AB6"/>
    <w:rsid w:val="00637B51"/>
    <w:rsid w:val="006810C6"/>
    <w:rsid w:val="00696623"/>
    <w:rsid w:val="006B2F5E"/>
    <w:rsid w:val="006B4500"/>
    <w:rsid w:val="006E5BEC"/>
    <w:rsid w:val="006F0221"/>
    <w:rsid w:val="00705CC8"/>
    <w:rsid w:val="00706EB4"/>
    <w:rsid w:val="00735C9D"/>
    <w:rsid w:val="0073730A"/>
    <w:rsid w:val="00773DDC"/>
    <w:rsid w:val="007827D7"/>
    <w:rsid w:val="007B3AE7"/>
    <w:rsid w:val="007E7FD6"/>
    <w:rsid w:val="007F3C72"/>
    <w:rsid w:val="007F4697"/>
    <w:rsid w:val="008025A9"/>
    <w:rsid w:val="0081592C"/>
    <w:rsid w:val="008229A1"/>
    <w:rsid w:val="008269EE"/>
    <w:rsid w:val="00836027"/>
    <w:rsid w:val="0085119C"/>
    <w:rsid w:val="00854E80"/>
    <w:rsid w:val="008672C0"/>
    <w:rsid w:val="008B66F9"/>
    <w:rsid w:val="008E27A4"/>
    <w:rsid w:val="008F13A4"/>
    <w:rsid w:val="00913357"/>
    <w:rsid w:val="00934391"/>
    <w:rsid w:val="00940AC4"/>
    <w:rsid w:val="00962BDA"/>
    <w:rsid w:val="009832FB"/>
    <w:rsid w:val="009C726F"/>
    <w:rsid w:val="009D72CD"/>
    <w:rsid w:val="00A11154"/>
    <w:rsid w:val="00A32BE2"/>
    <w:rsid w:val="00A37863"/>
    <w:rsid w:val="00A41FF3"/>
    <w:rsid w:val="00A6163F"/>
    <w:rsid w:val="00A641B3"/>
    <w:rsid w:val="00A658FA"/>
    <w:rsid w:val="00A71B5B"/>
    <w:rsid w:val="00AA7EF0"/>
    <w:rsid w:val="00AC13C2"/>
    <w:rsid w:val="00B06192"/>
    <w:rsid w:val="00B35B16"/>
    <w:rsid w:val="00B44E8C"/>
    <w:rsid w:val="00BA77AB"/>
    <w:rsid w:val="00BB51D2"/>
    <w:rsid w:val="00BC1536"/>
    <w:rsid w:val="00BE5852"/>
    <w:rsid w:val="00BF6B32"/>
    <w:rsid w:val="00BF7B32"/>
    <w:rsid w:val="00C24C6C"/>
    <w:rsid w:val="00C31CD5"/>
    <w:rsid w:val="00C37ED8"/>
    <w:rsid w:val="00C53451"/>
    <w:rsid w:val="00C84441"/>
    <w:rsid w:val="00C86E4F"/>
    <w:rsid w:val="00CB077C"/>
    <w:rsid w:val="00CB7B84"/>
    <w:rsid w:val="00D24B7F"/>
    <w:rsid w:val="00D81AB2"/>
    <w:rsid w:val="00D91CCE"/>
    <w:rsid w:val="00DC29D1"/>
    <w:rsid w:val="00DC4541"/>
    <w:rsid w:val="00DE29B1"/>
    <w:rsid w:val="00DF64F7"/>
    <w:rsid w:val="00E01F17"/>
    <w:rsid w:val="00E0746B"/>
    <w:rsid w:val="00E20A91"/>
    <w:rsid w:val="00E2403A"/>
    <w:rsid w:val="00E3630F"/>
    <w:rsid w:val="00E64151"/>
    <w:rsid w:val="00E901E9"/>
    <w:rsid w:val="00EB08A3"/>
    <w:rsid w:val="00EB5DB7"/>
    <w:rsid w:val="00F041BF"/>
    <w:rsid w:val="00F16AF3"/>
    <w:rsid w:val="00F309F7"/>
    <w:rsid w:val="00FA5209"/>
    <w:rsid w:val="00FF20EC"/>
    <w:rsid w:val="00FF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BD7F1"/>
  <w15:docId w15:val="{99FB58A8-42D0-43D6-B393-9812BF438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B7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7B84"/>
  </w:style>
  <w:style w:type="paragraph" w:styleId="a6">
    <w:name w:val="footer"/>
    <w:basedOn w:val="a"/>
    <w:link w:val="a7"/>
    <w:uiPriority w:val="99"/>
    <w:unhideWhenUsed/>
    <w:rsid w:val="00CB7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7B84"/>
  </w:style>
  <w:style w:type="paragraph" w:styleId="a8">
    <w:name w:val="List Paragraph"/>
    <w:basedOn w:val="a"/>
    <w:uiPriority w:val="34"/>
    <w:qFormat/>
    <w:rsid w:val="004977F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F7B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F7B3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BF6B32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3C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F3C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2242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MIMOP</cp:lastModifiedBy>
  <cp:revision>83</cp:revision>
  <cp:lastPrinted>2024-06-24T09:24:00Z</cp:lastPrinted>
  <dcterms:created xsi:type="dcterms:W3CDTF">2020-08-12T09:35:00Z</dcterms:created>
  <dcterms:modified xsi:type="dcterms:W3CDTF">2026-03-23T06:54:00Z</dcterms:modified>
</cp:coreProperties>
</file>